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F4CE5" w14:textId="1B300494" w:rsidR="00751ACA" w:rsidRPr="009F3CA5" w:rsidRDefault="00751ACA" w:rsidP="009F3CA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9F3CA5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1 </w:t>
      </w:r>
    </w:p>
    <w:p w14:paraId="22D40558" w14:textId="02FD0EDC" w:rsidR="00831D92" w:rsidRDefault="00751ACA" w:rsidP="00831D92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 w:rsidR="00C14E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0C24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7452C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B0C2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7452CF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AB0C24">
        <w:rPr>
          <w:rFonts w:ascii="Times New Roman" w:hAnsi="Times New Roman" w:cs="Times New Roman"/>
          <w:sz w:val="24"/>
          <w:szCs w:val="24"/>
          <w:lang w:val="ru-RU"/>
        </w:rPr>
        <w:t>.10.2023</w:t>
      </w:r>
    </w:p>
    <w:p w14:paraId="76BCAA2C" w14:textId="77777777" w:rsidR="00831D92" w:rsidRDefault="00831D92" w:rsidP="00831D92">
      <w:pPr>
        <w:spacing w:beforeAutospacing="0" w:afterAutospacing="0"/>
        <w:ind w:left="648" w:right="52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92323A" w14:textId="1D1A143F" w:rsidR="00751ACA" w:rsidRDefault="006124D5" w:rsidP="00831D92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ЧЛЕНОВ ШКОЛЬНОГО ТЕАТРА</w:t>
      </w:r>
    </w:p>
    <w:p w14:paraId="41F506DF" w14:textId="37376B1F" w:rsidR="006124D5" w:rsidRDefault="00AB0C24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(МКОУ «</w:t>
      </w:r>
      <w:r w:rsidR="00D30FCD">
        <w:rPr>
          <w:rFonts w:ascii="Times New Roman" w:hAnsi="Times New Roman" w:cs="Times New Roman"/>
          <w:sz w:val="24"/>
          <w:szCs w:val="24"/>
          <w:lang w:val="ru-RU"/>
        </w:rPr>
        <w:t>Кегерская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="006124D5" w:rsidRPr="006124D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C8769DD" w14:textId="77777777" w:rsidR="006124D5" w:rsidRPr="00751ACA" w:rsidRDefault="006124D5" w:rsidP="00831D92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8367" w:type="dxa"/>
        <w:tblInd w:w="84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4986"/>
        <w:gridCol w:w="2536"/>
      </w:tblGrid>
      <w:tr w:rsidR="00751ACA" w14:paraId="77F77963" w14:textId="77777777" w:rsidTr="00751ACA">
        <w:trPr>
          <w:trHeight w:val="5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D9BA9" w14:textId="77777777" w:rsidR="00751ACA" w:rsidRDefault="00751ACA" w:rsidP="00751ACA">
            <w:pPr>
              <w:spacing w:before="0" w:beforeAutospacing="0" w:after="0" w:afterAutospacing="0" w:line="25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70696BE6" w14:textId="77777777" w:rsidR="00751ACA" w:rsidRDefault="00751ACA" w:rsidP="00751ACA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D37AA" w14:textId="77777777" w:rsidR="00751ACA" w:rsidRDefault="00751ACA" w:rsidP="00751ACA">
            <w:pPr>
              <w:spacing w:before="0" w:beforeAutospacing="0" w:after="0" w:afterAutospacing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D37D1" w14:textId="77777777" w:rsidR="00751ACA" w:rsidRDefault="00751ACA" w:rsidP="00751AC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7C33C91" w14:textId="77777777" w:rsidR="00751ACA" w:rsidRDefault="00751ACA" w:rsidP="00751ACA">
            <w:pPr>
              <w:spacing w:before="0" w:beforeAutospacing="0" w:after="0" w:afterAutospacing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184833" w14:paraId="40C6389F" w14:textId="77777777" w:rsidTr="00751ACA">
        <w:trPr>
          <w:trHeight w:val="5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CEB0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1C5D" w14:textId="0E276AD8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BD8">
              <w:rPr>
                <w:bCs/>
                <w:sz w:val="24"/>
              </w:rPr>
              <w:t>Абдурахимова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Фатима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Абду</w:t>
            </w:r>
            <w:r>
              <w:rPr>
                <w:bCs/>
                <w:sz w:val="24"/>
              </w:rPr>
              <w:t>р</w:t>
            </w:r>
            <w:r w:rsidRPr="000C1BD8">
              <w:rPr>
                <w:bCs/>
                <w:sz w:val="24"/>
              </w:rPr>
              <w:t>ахимовна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014F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33" w14:paraId="01943FF2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0E98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A719" w14:textId="193A8AE2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BD8">
              <w:rPr>
                <w:bCs/>
                <w:sz w:val="24"/>
              </w:rPr>
              <w:t>Абду</w:t>
            </w:r>
            <w:r>
              <w:rPr>
                <w:bCs/>
                <w:sz w:val="24"/>
              </w:rPr>
              <w:t>р</w:t>
            </w:r>
            <w:r w:rsidRPr="000C1BD8">
              <w:rPr>
                <w:bCs/>
                <w:sz w:val="24"/>
              </w:rPr>
              <w:t>ахимова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Альбина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Ибрагимовна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47AB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33" w14:paraId="01807413" w14:textId="77777777" w:rsidTr="00751ACA">
        <w:trPr>
          <w:trHeight w:val="52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CBB5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9959" w14:textId="75EEAC3B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</w:rPr>
              <w:t>Абдурахимов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Магомед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Микаилович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252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33" w14:paraId="5EA9BC16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C00A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0FE2" w14:textId="6052531C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BD8">
              <w:rPr>
                <w:bCs/>
                <w:sz w:val="24"/>
              </w:rPr>
              <w:t xml:space="preserve">Абдулазизова </w:t>
            </w:r>
            <w:proofErr w:type="spellStart"/>
            <w:r w:rsidRPr="000C1BD8">
              <w:rPr>
                <w:bCs/>
                <w:sz w:val="24"/>
              </w:rPr>
              <w:t>Разият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Зиявудиновна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24A6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33" w14:paraId="4C9BBDFA" w14:textId="77777777" w:rsidTr="00751ACA">
        <w:trPr>
          <w:trHeight w:val="5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7248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0946" w14:textId="514B46CB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BD8">
              <w:rPr>
                <w:bCs/>
                <w:sz w:val="24"/>
              </w:rPr>
              <w:t>Абдулхамидов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Рамазан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Шамилович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A974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33" w14:paraId="732D4C6A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3FCCF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54A3" w14:textId="0563045E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BD8">
              <w:rPr>
                <w:bCs/>
                <w:sz w:val="24"/>
              </w:rPr>
              <w:t>Магомедова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Умукусум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Магомедовна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B6F9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33" w14:paraId="0AB797EF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9762B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2C9B" w14:textId="3FFD4290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BD8">
              <w:rPr>
                <w:bCs/>
                <w:sz w:val="24"/>
              </w:rPr>
              <w:t>Рашидова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Джамиля</w:t>
            </w:r>
            <w:proofErr w:type="spellEnd"/>
            <w:r w:rsidRPr="000C1BD8">
              <w:rPr>
                <w:bCs/>
                <w:sz w:val="24"/>
              </w:rPr>
              <w:t xml:space="preserve"> </w:t>
            </w:r>
            <w:proofErr w:type="spellStart"/>
            <w:r w:rsidRPr="000C1BD8">
              <w:rPr>
                <w:bCs/>
                <w:sz w:val="24"/>
              </w:rPr>
              <w:t>Шамиловна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201B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33" w14:paraId="1FFB7B42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C636C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F788" w14:textId="6EE63508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 xml:space="preserve">Юшаева </w:t>
            </w:r>
            <w:proofErr w:type="spellStart"/>
            <w:proofErr w:type="gramStart"/>
            <w:r>
              <w:rPr>
                <w:bCs/>
                <w:sz w:val="24"/>
              </w:rPr>
              <w:t>Майсарат</w:t>
            </w:r>
            <w:proofErr w:type="spellEnd"/>
            <w:r>
              <w:rPr>
                <w:bCs/>
                <w:sz w:val="24"/>
              </w:rPr>
              <w:t xml:space="preserve">  </w:t>
            </w:r>
            <w:proofErr w:type="spellStart"/>
            <w:r>
              <w:rPr>
                <w:bCs/>
                <w:sz w:val="24"/>
              </w:rPr>
              <w:t>Абдуразаковна</w:t>
            </w:r>
            <w:proofErr w:type="spellEnd"/>
            <w:proofErr w:type="gram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F952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33" w14:paraId="6CB366AB" w14:textId="77777777" w:rsidTr="00751ACA">
        <w:trPr>
          <w:trHeight w:val="5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5CDC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26A5" w14:textId="59146AA3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A05">
              <w:rPr>
                <w:bCs/>
                <w:sz w:val="24"/>
              </w:rPr>
              <w:t>Абдулхамидова</w:t>
            </w:r>
            <w:proofErr w:type="spellEnd"/>
            <w:r w:rsidRPr="004A3A05">
              <w:rPr>
                <w:bCs/>
                <w:sz w:val="24"/>
              </w:rPr>
              <w:t xml:space="preserve"> </w:t>
            </w:r>
            <w:proofErr w:type="spellStart"/>
            <w:r w:rsidRPr="004A3A05">
              <w:rPr>
                <w:bCs/>
                <w:sz w:val="24"/>
              </w:rPr>
              <w:t>Аминат</w:t>
            </w:r>
            <w:proofErr w:type="spellEnd"/>
            <w:r w:rsidRPr="004A3A05">
              <w:rPr>
                <w:bCs/>
                <w:sz w:val="24"/>
              </w:rPr>
              <w:t xml:space="preserve"> </w:t>
            </w:r>
            <w:proofErr w:type="spellStart"/>
            <w:r w:rsidRPr="004A3A05">
              <w:rPr>
                <w:bCs/>
                <w:sz w:val="24"/>
              </w:rPr>
              <w:t>Багавудиновна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6B68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33" w14:paraId="4CADEED8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B1EC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71B2" w14:textId="757508AF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Cs/>
                <w:sz w:val="24"/>
              </w:rPr>
              <w:t>Абдурахимов</w:t>
            </w:r>
            <w:proofErr w:type="spellEnd"/>
            <w:r>
              <w:rPr>
                <w:bCs/>
                <w:sz w:val="24"/>
              </w:rPr>
              <w:t xml:space="preserve">  </w:t>
            </w:r>
            <w:proofErr w:type="spellStart"/>
            <w:r>
              <w:rPr>
                <w:bCs/>
                <w:sz w:val="24"/>
              </w:rPr>
              <w:t>Темирлан</w:t>
            </w:r>
            <w:proofErr w:type="spellEnd"/>
            <w:proofErr w:type="gram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Микаилович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6DA9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33" w14:paraId="364993E2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0B773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8E97" w14:textId="130EC05E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</w:rPr>
              <w:t>Неджефова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Залина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Раджабовна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3290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33" w14:paraId="55314381" w14:textId="77777777" w:rsidTr="00AB0C24">
        <w:trPr>
          <w:trHeight w:val="53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BB0936" w14:textId="77777777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D3ABB" w14:textId="76B74760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05">
              <w:rPr>
                <w:bCs/>
                <w:sz w:val="24"/>
              </w:rPr>
              <w:t xml:space="preserve">Алиев </w:t>
            </w:r>
            <w:proofErr w:type="spellStart"/>
            <w:r w:rsidRPr="004A3A05">
              <w:rPr>
                <w:bCs/>
                <w:sz w:val="24"/>
              </w:rPr>
              <w:t>Тамирлан</w:t>
            </w:r>
            <w:proofErr w:type="spellEnd"/>
            <w:r w:rsidRPr="004A3A05">
              <w:rPr>
                <w:bCs/>
                <w:sz w:val="24"/>
              </w:rPr>
              <w:t xml:space="preserve"> </w:t>
            </w:r>
            <w:proofErr w:type="spellStart"/>
            <w:r w:rsidRPr="004A3A05">
              <w:rPr>
                <w:bCs/>
                <w:sz w:val="24"/>
              </w:rPr>
              <w:t>Гайдарович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2D0CD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33" w14:paraId="2622A36F" w14:textId="77777777" w:rsidTr="00094CF0">
        <w:trPr>
          <w:trHeight w:val="442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C8DAC" w14:textId="32A315CB" w:rsidR="00184833" w:rsidRPr="00AB0C24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3D701" w14:textId="174743A2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17F">
              <w:rPr>
                <w:bCs/>
                <w:sz w:val="24"/>
              </w:rPr>
              <w:t>Абдурахимова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Аминат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Абдурахимовна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BFAD5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33" w14:paraId="00EE9757" w14:textId="77777777" w:rsidTr="00AB0C24">
        <w:trPr>
          <w:trHeight w:val="48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E8D8C" w14:textId="3587E9E2" w:rsidR="00184833" w:rsidRPr="00AB0C24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8EFA6" w14:textId="7501CFBB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bCs/>
                <w:sz w:val="24"/>
              </w:rPr>
              <w:t xml:space="preserve">Алиев </w:t>
            </w:r>
            <w:proofErr w:type="spellStart"/>
            <w:r w:rsidRPr="006F017F">
              <w:rPr>
                <w:bCs/>
                <w:sz w:val="24"/>
              </w:rPr>
              <w:t>Абдулкадыр</w:t>
            </w:r>
            <w:proofErr w:type="spellEnd"/>
            <w:r w:rsidRPr="006F017F">
              <w:rPr>
                <w:bCs/>
                <w:sz w:val="24"/>
              </w:rPr>
              <w:t xml:space="preserve"> </w:t>
            </w:r>
            <w:proofErr w:type="spellStart"/>
            <w:r w:rsidRPr="006F017F">
              <w:rPr>
                <w:bCs/>
                <w:sz w:val="24"/>
              </w:rPr>
              <w:t>Рустамович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EB18E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33" w14:paraId="35B726F9" w14:textId="77777777" w:rsidTr="00AB0C24">
        <w:trPr>
          <w:trHeight w:val="472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9C493" w14:textId="3A245479" w:rsidR="00184833" w:rsidRPr="00AB0C24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70F78" w14:textId="2D67D8DE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17F">
              <w:rPr>
                <w:bCs/>
                <w:sz w:val="24"/>
              </w:rPr>
              <w:t>Ахмедова</w:t>
            </w:r>
            <w:proofErr w:type="spellEnd"/>
            <w:r w:rsidRPr="006F017F">
              <w:rPr>
                <w:bCs/>
                <w:sz w:val="24"/>
              </w:rPr>
              <w:t xml:space="preserve"> Патимат </w:t>
            </w:r>
            <w:proofErr w:type="spellStart"/>
            <w:r w:rsidRPr="006F017F">
              <w:rPr>
                <w:bCs/>
                <w:sz w:val="24"/>
              </w:rPr>
              <w:t>Джамалудиновна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96726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33" w14:paraId="160E0358" w14:textId="77777777" w:rsidTr="00AB0C24">
        <w:trPr>
          <w:trHeight w:val="408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AF68" w14:textId="1EC989D7" w:rsidR="00184833" w:rsidRPr="00AB0C24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0A69" w14:textId="6FCAB0FB" w:rsidR="00184833" w:rsidRDefault="00184833" w:rsidP="0018483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</w:rPr>
              <w:t>Нурмагомедов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Абубакар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Саидович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51FC" w14:textId="77777777" w:rsidR="00184833" w:rsidRDefault="00184833" w:rsidP="00184833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F78F71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46CB3F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F030FE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5C94328D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3C64207E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399C4E88" w14:textId="1FEA2983" w:rsidR="00751ACA" w:rsidRPr="009F3CA5" w:rsidRDefault="00751ACA" w:rsidP="009F3CA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</w:t>
      </w:r>
      <w:r w:rsidRPr="009F3CA5"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14:paraId="77698EA9" w14:textId="1C2E0490" w:rsidR="00AB0C24" w:rsidRDefault="00AB0C24" w:rsidP="00AB0C24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7452CF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7452CF">
        <w:rPr>
          <w:rFonts w:ascii="Times New Roman" w:hAnsi="Times New Roman" w:cs="Times New Roman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>.10.2023</w:t>
      </w:r>
    </w:p>
    <w:p w14:paraId="3FDC744F" w14:textId="355ACCA4" w:rsidR="00C14E4A" w:rsidRDefault="00AB0C24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0C301423" w14:textId="1A497903" w:rsidR="00751ACA" w:rsidRDefault="006124D5" w:rsidP="00751ACA">
      <w:pPr>
        <w:spacing w:beforeAutospacing="0" w:afterAutospacing="0"/>
        <w:ind w:left="648" w:right="5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5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 МЕРОПРИЯТИЙ 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ТЕАТРА </w:t>
      </w:r>
    </w:p>
    <w:p w14:paraId="655BF8CF" w14:textId="7673246C" w:rsidR="00751ACA" w:rsidRDefault="00AB0C24" w:rsidP="000171C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(МКОУ «</w:t>
      </w:r>
      <w:r w:rsidR="00DC6EC8">
        <w:rPr>
          <w:rFonts w:ascii="Times New Roman" w:hAnsi="Times New Roman" w:cs="Times New Roman"/>
          <w:sz w:val="24"/>
          <w:szCs w:val="24"/>
          <w:lang w:val="ru-RU"/>
        </w:rPr>
        <w:t>Кегерск</w:t>
      </w:r>
      <w:r>
        <w:rPr>
          <w:rFonts w:ascii="Times New Roman" w:hAnsi="Times New Roman" w:cs="Times New Roman"/>
          <w:sz w:val="24"/>
          <w:szCs w:val="24"/>
          <w:lang w:val="ru-RU"/>
        </w:rPr>
        <w:t>ая СОШ»</w:t>
      </w:r>
      <w:r w:rsidRPr="006124D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A494B3B" w14:textId="77777777" w:rsidR="000171C6" w:rsidRPr="00751ACA" w:rsidRDefault="000171C6" w:rsidP="000171C6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656"/>
        <w:gridCol w:w="3413"/>
        <w:gridCol w:w="1584"/>
        <w:gridCol w:w="2083"/>
        <w:gridCol w:w="2188"/>
      </w:tblGrid>
      <w:tr w:rsidR="00D41D88" w:rsidRPr="00FF2BE2" w14:paraId="7B7FF4EE" w14:textId="77777777" w:rsidTr="00FF2BE2">
        <w:tc>
          <w:tcPr>
            <w:tcW w:w="695" w:type="dxa"/>
            <w:vAlign w:val="center"/>
          </w:tcPr>
          <w:p w14:paraId="6F32FDAA" w14:textId="77777777" w:rsidR="00D41D88" w:rsidRPr="00FF2BE2" w:rsidRDefault="00D41D88" w:rsidP="00FF2BE2">
            <w:pPr>
              <w:pStyle w:val="a4"/>
              <w:jc w:val="center"/>
              <w:rPr>
                <w:b/>
                <w:bCs/>
                <w:sz w:val="26"/>
                <w:szCs w:val="26"/>
              </w:rPr>
            </w:pPr>
            <w:r w:rsidRPr="00FF2BE2">
              <w:rPr>
                <w:b/>
                <w:bCs/>
                <w:sz w:val="26"/>
                <w:szCs w:val="26"/>
              </w:rPr>
              <w:t>№</w:t>
            </w:r>
          </w:p>
          <w:p w14:paraId="123A6583" w14:textId="77777777" w:rsidR="00D41D88" w:rsidRPr="00FF2BE2" w:rsidRDefault="00D41D88" w:rsidP="00FF2BE2">
            <w:pPr>
              <w:pStyle w:val="a4"/>
              <w:jc w:val="center"/>
              <w:rPr>
                <w:b/>
                <w:bCs/>
                <w:sz w:val="26"/>
                <w:szCs w:val="26"/>
              </w:rPr>
            </w:pPr>
            <w:r w:rsidRPr="00FF2BE2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126" w:type="dxa"/>
            <w:vAlign w:val="center"/>
          </w:tcPr>
          <w:p w14:paraId="655504B7" w14:textId="77777777" w:rsidR="00D41D88" w:rsidRPr="00FF2BE2" w:rsidRDefault="00D41D88" w:rsidP="00FF2BE2">
            <w:pPr>
              <w:pStyle w:val="a4"/>
              <w:jc w:val="center"/>
              <w:rPr>
                <w:b/>
                <w:bCs/>
                <w:sz w:val="26"/>
                <w:szCs w:val="26"/>
              </w:rPr>
            </w:pPr>
            <w:r w:rsidRPr="00FF2BE2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700" w:type="dxa"/>
            <w:vAlign w:val="center"/>
          </w:tcPr>
          <w:p w14:paraId="09A2CE2E" w14:textId="77777777" w:rsidR="00D41D88" w:rsidRPr="00FF2BE2" w:rsidRDefault="00D41D88" w:rsidP="00FF2BE2">
            <w:pPr>
              <w:pStyle w:val="a4"/>
              <w:jc w:val="center"/>
              <w:rPr>
                <w:b/>
                <w:bCs/>
                <w:sz w:val="26"/>
                <w:szCs w:val="26"/>
              </w:rPr>
            </w:pPr>
            <w:r w:rsidRPr="00FF2BE2">
              <w:rPr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2135" w:type="dxa"/>
            <w:vAlign w:val="center"/>
          </w:tcPr>
          <w:p w14:paraId="45CC6B31" w14:textId="72B07486" w:rsidR="00D41D88" w:rsidRPr="00FF2BE2" w:rsidRDefault="00D41D88" w:rsidP="00FF2BE2">
            <w:pPr>
              <w:pStyle w:val="a4"/>
              <w:jc w:val="center"/>
              <w:rPr>
                <w:b/>
                <w:bCs/>
                <w:sz w:val="26"/>
                <w:szCs w:val="26"/>
              </w:rPr>
            </w:pPr>
            <w:r w:rsidRPr="00FF2BE2">
              <w:rPr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2268" w:type="dxa"/>
            <w:vAlign w:val="center"/>
          </w:tcPr>
          <w:p w14:paraId="4E38FE48" w14:textId="77777777" w:rsidR="00D41D88" w:rsidRPr="00FF2BE2" w:rsidRDefault="00D41D88" w:rsidP="00FF2BE2">
            <w:pPr>
              <w:pStyle w:val="a4"/>
              <w:jc w:val="center"/>
              <w:rPr>
                <w:b/>
                <w:bCs/>
                <w:sz w:val="26"/>
                <w:szCs w:val="26"/>
              </w:rPr>
            </w:pPr>
            <w:r w:rsidRPr="00FF2BE2"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D41D88" w:rsidRPr="0074390F" w14:paraId="6EF4672F" w14:textId="77777777" w:rsidTr="000171C6">
        <w:tc>
          <w:tcPr>
            <w:tcW w:w="695" w:type="dxa"/>
          </w:tcPr>
          <w:p w14:paraId="76E45A6D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1.</w:t>
            </w:r>
          </w:p>
        </w:tc>
        <w:tc>
          <w:tcPr>
            <w:tcW w:w="4126" w:type="dxa"/>
          </w:tcPr>
          <w:p w14:paraId="316DED20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Разработка пакета документов о создании школьного театра</w:t>
            </w:r>
          </w:p>
        </w:tc>
        <w:tc>
          <w:tcPr>
            <w:tcW w:w="700" w:type="dxa"/>
          </w:tcPr>
          <w:p w14:paraId="612EC342" w14:textId="1EE9DE5F" w:rsidR="00D41D88" w:rsidRPr="00FF2BE2" w:rsidRDefault="00AB0C24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октябрь 2023</w:t>
            </w:r>
          </w:p>
        </w:tc>
        <w:tc>
          <w:tcPr>
            <w:tcW w:w="2135" w:type="dxa"/>
          </w:tcPr>
          <w:p w14:paraId="5A05A4A0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Администрация ОУ</w:t>
            </w:r>
          </w:p>
          <w:p w14:paraId="25896C50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Руководитель школьного театра</w:t>
            </w:r>
          </w:p>
        </w:tc>
        <w:tc>
          <w:tcPr>
            <w:tcW w:w="2268" w:type="dxa"/>
          </w:tcPr>
          <w:p w14:paraId="240CF8E7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Зам. Директора по ВР</w:t>
            </w:r>
          </w:p>
          <w:p w14:paraId="20B58678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Руководитель школьного театра</w:t>
            </w:r>
          </w:p>
        </w:tc>
      </w:tr>
      <w:tr w:rsidR="00D41D88" w14:paraId="2E3AEB3A" w14:textId="77777777" w:rsidTr="000171C6">
        <w:tc>
          <w:tcPr>
            <w:tcW w:w="695" w:type="dxa"/>
          </w:tcPr>
          <w:p w14:paraId="31275BC1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2.</w:t>
            </w:r>
          </w:p>
        </w:tc>
        <w:tc>
          <w:tcPr>
            <w:tcW w:w="4126" w:type="dxa"/>
          </w:tcPr>
          <w:p w14:paraId="4DF7C152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 xml:space="preserve">Ознакомление педагогических сотрудников о создание школьного театра </w:t>
            </w:r>
          </w:p>
        </w:tc>
        <w:tc>
          <w:tcPr>
            <w:tcW w:w="700" w:type="dxa"/>
          </w:tcPr>
          <w:p w14:paraId="34C04832" w14:textId="52BEF8B4" w:rsidR="00D41D88" w:rsidRPr="00FF2BE2" w:rsidRDefault="00AB0C24" w:rsidP="00C671FB">
            <w:pPr>
              <w:pStyle w:val="a4"/>
              <w:jc w:val="both"/>
              <w:rPr>
                <w:sz w:val="26"/>
                <w:szCs w:val="26"/>
              </w:rPr>
            </w:pPr>
            <w:proofErr w:type="gramStart"/>
            <w:r w:rsidRPr="00FF2BE2">
              <w:rPr>
                <w:sz w:val="26"/>
                <w:szCs w:val="26"/>
              </w:rPr>
              <w:t>Ноябрь  2023</w:t>
            </w:r>
            <w:proofErr w:type="gramEnd"/>
          </w:p>
        </w:tc>
        <w:tc>
          <w:tcPr>
            <w:tcW w:w="2135" w:type="dxa"/>
          </w:tcPr>
          <w:p w14:paraId="4F9E8519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Администрация ОУ</w:t>
            </w:r>
          </w:p>
        </w:tc>
        <w:tc>
          <w:tcPr>
            <w:tcW w:w="2268" w:type="dxa"/>
          </w:tcPr>
          <w:p w14:paraId="0F64EF3F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Зам. Директора по ВР</w:t>
            </w:r>
          </w:p>
        </w:tc>
      </w:tr>
      <w:tr w:rsidR="00D41D88" w14:paraId="58F72762" w14:textId="77777777" w:rsidTr="000171C6">
        <w:tc>
          <w:tcPr>
            <w:tcW w:w="695" w:type="dxa"/>
          </w:tcPr>
          <w:p w14:paraId="255ED169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3.</w:t>
            </w:r>
          </w:p>
        </w:tc>
        <w:tc>
          <w:tcPr>
            <w:tcW w:w="4126" w:type="dxa"/>
          </w:tcPr>
          <w:p w14:paraId="41946B9B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Час профориентации:</w:t>
            </w:r>
          </w:p>
          <w:p w14:paraId="75F0F791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 xml:space="preserve">Знакомство с театральными профессиями: актер, кукловод, суфлер, гример, костюмер, художник, </w:t>
            </w:r>
            <w:proofErr w:type="spellStart"/>
            <w:r w:rsidRPr="00FF2BE2">
              <w:rPr>
                <w:sz w:val="26"/>
                <w:szCs w:val="26"/>
              </w:rPr>
              <w:t>светооператор</w:t>
            </w:r>
            <w:proofErr w:type="spellEnd"/>
            <w:r w:rsidRPr="00FF2BE2">
              <w:rPr>
                <w:sz w:val="26"/>
                <w:szCs w:val="26"/>
              </w:rPr>
              <w:t>, антрепренер.</w:t>
            </w:r>
          </w:p>
        </w:tc>
        <w:tc>
          <w:tcPr>
            <w:tcW w:w="700" w:type="dxa"/>
          </w:tcPr>
          <w:p w14:paraId="385662D9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35" w:type="dxa"/>
          </w:tcPr>
          <w:p w14:paraId="651AEB55" w14:textId="2C37E544" w:rsidR="00D41D88" w:rsidRPr="00FF2BE2" w:rsidRDefault="00AB0C24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Обучающиеся 5</w:t>
            </w:r>
            <w:r w:rsidR="00D41D88" w:rsidRPr="00FF2BE2">
              <w:rPr>
                <w:sz w:val="26"/>
                <w:szCs w:val="26"/>
              </w:rPr>
              <w:t>-11 классов</w:t>
            </w:r>
          </w:p>
        </w:tc>
        <w:tc>
          <w:tcPr>
            <w:tcW w:w="2268" w:type="dxa"/>
          </w:tcPr>
          <w:p w14:paraId="54C3072D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Руководитель школьного театра</w:t>
            </w:r>
          </w:p>
        </w:tc>
      </w:tr>
      <w:tr w:rsidR="00D41D88" w14:paraId="1D068096" w14:textId="77777777" w:rsidTr="000171C6">
        <w:tc>
          <w:tcPr>
            <w:tcW w:w="695" w:type="dxa"/>
          </w:tcPr>
          <w:p w14:paraId="1CAEB2DF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4.</w:t>
            </w:r>
          </w:p>
        </w:tc>
        <w:tc>
          <w:tcPr>
            <w:tcW w:w="4126" w:type="dxa"/>
          </w:tcPr>
          <w:p w14:paraId="7510C770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 xml:space="preserve">Беседы о правилах поведения в театре. </w:t>
            </w:r>
          </w:p>
        </w:tc>
        <w:tc>
          <w:tcPr>
            <w:tcW w:w="700" w:type="dxa"/>
          </w:tcPr>
          <w:p w14:paraId="1FBFF6E5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35" w:type="dxa"/>
          </w:tcPr>
          <w:p w14:paraId="226F758D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Обучающиеся 1-11 классов</w:t>
            </w:r>
          </w:p>
        </w:tc>
        <w:tc>
          <w:tcPr>
            <w:tcW w:w="2268" w:type="dxa"/>
          </w:tcPr>
          <w:p w14:paraId="28FD6B34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Руководитель школьного театра</w:t>
            </w:r>
          </w:p>
        </w:tc>
      </w:tr>
      <w:tr w:rsidR="00D41D88" w14:paraId="0F3D4F06" w14:textId="77777777" w:rsidTr="000171C6">
        <w:tc>
          <w:tcPr>
            <w:tcW w:w="695" w:type="dxa"/>
          </w:tcPr>
          <w:p w14:paraId="1D7FB40A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5.</w:t>
            </w:r>
          </w:p>
        </w:tc>
        <w:tc>
          <w:tcPr>
            <w:tcW w:w="4126" w:type="dxa"/>
          </w:tcPr>
          <w:p w14:paraId="472AAA4A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Изготовление афиш, билетов.</w:t>
            </w:r>
          </w:p>
        </w:tc>
        <w:tc>
          <w:tcPr>
            <w:tcW w:w="700" w:type="dxa"/>
          </w:tcPr>
          <w:p w14:paraId="4AD3BDBC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35" w:type="dxa"/>
          </w:tcPr>
          <w:p w14:paraId="3822C1DE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Администрация ОУ</w:t>
            </w:r>
          </w:p>
        </w:tc>
        <w:tc>
          <w:tcPr>
            <w:tcW w:w="2268" w:type="dxa"/>
          </w:tcPr>
          <w:p w14:paraId="2874430F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Зам. Директора по ВР</w:t>
            </w:r>
          </w:p>
        </w:tc>
      </w:tr>
      <w:tr w:rsidR="00D41D88" w14:paraId="6A86BAC3" w14:textId="77777777" w:rsidTr="000171C6">
        <w:tc>
          <w:tcPr>
            <w:tcW w:w="695" w:type="dxa"/>
          </w:tcPr>
          <w:p w14:paraId="3E0D51FA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4126" w:type="dxa"/>
          </w:tcPr>
          <w:p w14:paraId="200EB186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 xml:space="preserve">Освещение театральной жизни в школьной газете </w:t>
            </w:r>
          </w:p>
        </w:tc>
        <w:tc>
          <w:tcPr>
            <w:tcW w:w="700" w:type="dxa"/>
          </w:tcPr>
          <w:p w14:paraId="6EBD2304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35" w:type="dxa"/>
          </w:tcPr>
          <w:p w14:paraId="68F53947" w14:textId="0CFEF97A" w:rsidR="00D41D88" w:rsidRPr="00FF2BE2" w:rsidRDefault="00AB0C24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Обучающиеся 5</w:t>
            </w:r>
            <w:r w:rsidR="00D41D88" w:rsidRPr="00FF2BE2">
              <w:rPr>
                <w:sz w:val="26"/>
                <w:szCs w:val="26"/>
              </w:rPr>
              <w:t>-11 классов</w:t>
            </w:r>
          </w:p>
        </w:tc>
        <w:tc>
          <w:tcPr>
            <w:tcW w:w="2268" w:type="dxa"/>
          </w:tcPr>
          <w:p w14:paraId="22A33721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Руководитель школьного издания</w:t>
            </w:r>
          </w:p>
        </w:tc>
      </w:tr>
      <w:tr w:rsidR="00D41D88" w14:paraId="68A599D2" w14:textId="77777777" w:rsidTr="000171C6">
        <w:tc>
          <w:tcPr>
            <w:tcW w:w="695" w:type="dxa"/>
          </w:tcPr>
          <w:p w14:paraId="4DB7B982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7.</w:t>
            </w:r>
          </w:p>
        </w:tc>
        <w:tc>
          <w:tcPr>
            <w:tcW w:w="4126" w:type="dxa"/>
          </w:tcPr>
          <w:p w14:paraId="1C5494EF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 xml:space="preserve">Оформление стенда школьного театра </w:t>
            </w:r>
          </w:p>
        </w:tc>
        <w:tc>
          <w:tcPr>
            <w:tcW w:w="700" w:type="dxa"/>
          </w:tcPr>
          <w:p w14:paraId="73E24D18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35" w:type="dxa"/>
          </w:tcPr>
          <w:p w14:paraId="4BB47B5E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Администрация ОУ</w:t>
            </w:r>
          </w:p>
        </w:tc>
        <w:tc>
          <w:tcPr>
            <w:tcW w:w="2268" w:type="dxa"/>
          </w:tcPr>
          <w:p w14:paraId="65EDA37B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Зам. Директора по ВР</w:t>
            </w:r>
          </w:p>
        </w:tc>
      </w:tr>
      <w:tr w:rsidR="00D41D88" w14:paraId="25AAD28D" w14:textId="77777777" w:rsidTr="000171C6">
        <w:tc>
          <w:tcPr>
            <w:tcW w:w="695" w:type="dxa"/>
          </w:tcPr>
          <w:p w14:paraId="340AFBF6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8.</w:t>
            </w:r>
          </w:p>
        </w:tc>
        <w:tc>
          <w:tcPr>
            <w:tcW w:w="4126" w:type="dxa"/>
          </w:tcPr>
          <w:p w14:paraId="2470CAB6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Участие в городских. Региональных конкурсах и фестивалях</w:t>
            </w:r>
          </w:p>
        </w:tc>
        <w:tc>
          <w:tcPr>
            <w:tcW w:w="700" w:type="dxa"/>
          </w:tcPr>
          <w:p w14:paraId="161D6064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35" w:type="dxa"/>
          </w:tcPr>
          <w:p w14:paraId="00079F9E" w14:textId="3F481D71" w:rsidR="00D41D88" w:rsidRPr="00FF2BE2" w:rsidRDefault="00AB0C24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Обучающиеся 5</w:t>
            </w:r>
            <w:r w:rsidR="00D41D88" w:rsidRPr="00FF2BE2">
              <w:rPr>
                <w:sz w:val="26"/>
                <w:szCs w:val="26"/>
              </w:rPr>
              <w:t>-11 классов</w:t>
            </w:r>
          </w:p>
        </w:tc>
        <w:tc>
          <w:tcPr>
            <w:tcW w:w="2268" w:type="dxa"/>
          </w:tcPr>
          <w:p w14:paraId="3F832838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Руководитель школьного театра</w:t>
            </w:r>
          </w:p>
        </w:tc>
      </w:tr>
      <w:tr w:rsidR="00D41D88" w14:paraId="5204FD5E" w14:textId="77777777" w:rsidTr="000171C6">
        <w:tc>
          <w:tcPr>
            <w:tcW w:w="695" w:type="dxa"/>
          </w:tcPr>
          <w:p w14:paraId="255C230C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4126" w:type="dxa"/>
          </w:tcPr>
          <w:p w14:paraId="5AB94332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Театральные мероприятия в рамках курса (постановка спектаклей, номеров для концерта)</w:t>
            </w:r>
          </w:p>
        </w:tc>
        <w:tc>
          <w:tcPr>
            <w:tcW w:w="700" w:type="dxa"/>
          </w:tcPr>
          <w:p w14:paraId="1053CC14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35" w:type="dxa"/>
          </w:tcPr>
          <w:p w14:paraId="79C8D8DA" w14:textId="2B181102" w:rsidR="00D41D88" w:rsidRPr="00FF2BE2" w:rsidRDefault="00AB0C24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Обучающиеся 5</w:t>
            </w:r>
            <w:r w:rsidR="00D41D88" w:rsidRPr="00FF2BE2">
              <w:rPr>
                <w:sz w:val="26"/>
                <w:szCs w:val="26"/>
              </w:rPr>
              <w:t>-11 классов</w:t>
            </w:r>
          </w:p>
        </w:tc>
        <w:tc>
          <w:tcPr>
            <w:tcW w:w="2268" w:type="dxa"/>
          </w:tcPr>
          <w:p w14:paraId="29342F3D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Руководитель школьного театра</w:t>
            </w:r>
          </w:p>
        </w:tc>
      </w:tr>
      <w:tr w:rsidR="00D41D88" w14:paraId="29E508C8" w14:textId="77777777" w:rsidTr="000171C6">
        <w:tc>
          <w:tcPr>
            <w:tcW w:w="695" w:type="dxa"/>
          </w:tcPr>
          <w:p w14:paraId="2478E08F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10.</w:t>
            </w:r>
          </w:p>
        </w:tc>
        <w:tc>
          <w:tcPr>
            <w:tcW w:w="4126" w:type="dxa"/>
          </w:tcPr>
          <w:p w14:paraId="4C4B8685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Виртуальные путешествия в знаменитые театры.</w:t>
            </w:r>
          </w:p>
        </w:tc>
        <w:tc>
          <w:tcPr>
            <w:tcW w:w="700" w:type="dxa"/>
          </w:tcPr>
          <w:p w14:paraId="08747B7B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35" w:type="dxa"/>
          </w:tcPr>
          <w:p w14:paraId="77B1C505" w14:textId="01CF8831" w:rsidR="00D41D88" w:rsidRPr="00FF2BE2" w:rsidRDefault="00AB0C24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Обучающиеся 5</w:t>
            </w:r>
            <w:r w:rsidR="00D41D88" w:rsidRPr="00FF2BE2">
              <w:rPr>
                <w:sz w:val="26"/>
                <w:szCs w:val="26"/>
              </w:rPr>
              <w:t>-11 классов</w:t>
            </w:r>
          </w:p>
        </w:tc>
        <w:tc>
          <w:tcPr>
            <w:tcW w:w="2268" w:type="dxa"/>
          </w:tcPr>
          <w:p w14:paraId="79E03884" w14:textId="77777777" w:rsidR="00D41D88" w:rsidRPr="00FF2BE2" w:rsidRDefault="00D41D88" w:rsidP="00C671FB">
            <w:pPr>
              <w:pStyle w:val="a4"/>
              <w:jc w:val="both"/>
              <w:rPr>
                <w:sz w:val="26"/>
                <w:szCs w:val="26"/>
              </w:rPr>
            </w:pPr>
            <w:r w:rsidRPr="00FF2BE2">
              <w:rPr>
                <w:sz w:val="26"/>
                <w:szCs w:val="26"/>
              </w:rPr>
              <w:t>Руководитель школьного театра</w:t>
            </w:r>
          </w:p>
        </w:tc>
      </w:tr>
    </w:tbl>
    <w:p w14:paraId="0532CDF8" w14:textId="77777777" w:rsidR="00751ACA" w:rsidRPr="0074390F" w:rsidRDefault="00751ACA" w:rsidP="00751AC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51ACA" w:rsidRPr="0074390F" w:rsidSect="0001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23"/>
    <w:rsid w:val="000171C6"/>
    <w:rsid w:val="00094CF0"/>
    <w:rsid w:val="00126792"/>
    <w:rsid w:val="001767FC"/>
    <w:rsid w:val="00184833"/>
    <w:rsid w:val="00194C23"/>
    <w:rsid w:val="002E0F9A"/>
    <w:rsid w:val="00500E79"/>
    <w:rsid w:val="006124D5"/>
    <w:rsid w:val="0074390F"/>
    <w:rsid w:val="007452CF"/>
    <w:rsid w:val="00751ACA"/>
    <w:rsid w:val="007B0C69"/>
    <w:rsid w:val="00831D92"/>
    <w:rsid w:val="0095189C"/>
    <w:rsid w:val="009965F0"/>
    <w:rsid w:val="009A278E"/>
    <w:rsid w:val="009C42EE"/>
    <w:rsid w:val="009F3CA5"/>
    <w:rsid w:val="00AB0C24"/>
    <w:rsid w:val="00BB585C"/>
    <w:rsid w:val="00BF38EF"/>
    <w:rsid w:val="00C14E4A"/>
    <w:rsid w:val="00D30FCD"/>
    <w:rsid w:val="00D41D88"/>
    <w:rsid w:val="00DC14B3"/>
    <w:rsid w:val="00DC6EC8"/>
    <w:rsid w:val="00E72651"/>
    <w:rsid w:val="00F14F68"/>
    <w:rsid w:val="00F5638B"/>
    <w:rsid w:val="00FC2A6F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1F0A"/>
  <w15:docId w15:val="{028C4022-864C-46EA-9894-0D9475CC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E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next w:val="a"/>
    <w:link w:val="10"/>
    <w:uiPriority w:val="9"/>
    <w:qFormat/>
    <w:rsid w:val="00751ACA"/>
    <w:pPr>
      <w:keepNext/>
      <w:keepLines/>
      <w:spacing w:after="0" w:line="256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BF38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F38EF"/>
    <w:rPr>
      <w:i/>
      <w:iCs/>
      <w:color w:val="404040" w:themeColor="text1" w:themeTint="BF"/>
      <w:lang w:val="en-US"/>
    </w:rPr>
  </w:style>
  <w:style w:type="paragraph" w:styleId="a3">
    <w:name w:val="Normal (Web)"/>
    <w:basedOn w:val="a"/>
    <w:uiPriority w:val="99"/>
    <w:semiHidden/>
    <w:unhideWhenUsed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9C42EE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1A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51A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6124D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483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83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Рустам Алиев</cp:lastModifiedBy>
  <cp:revision>2</cp:revision>
  <cp:lastPrinted>2023-10-26T06:32:00Z</cp:lastPrinted>
  <dcterms:created xsi:type="dcterms:W3CDTF">2023-10-26T08:05:00Z</dcterms:created>
  <dcterms:modified xsi:type="dcterms:W3CDTF">2023-10-26T08:05:00Z</dcterms:modified>
</cp:coreProperties>
</file>